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2FFC" w14:textId="3FB45C6E" w:rsidR="003802A6" w:rsidRPr="00A733E2" w:rsidRDefault="003802A6" w:rsidP="00395D18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A733E2">
        <w:rPr>
          <w:rFonts w:ascii="宋体" w:eastAsia="宋体" w:hAnsi="宋体" w:hint="eastAsia"/>
          <w:b/>
          <w:bCs/>
          <w:sz w:val="28"/>
          <w:szCs w:val="28"/>
        </w:rPr>
        <w:t>高压灭菌锅的</w:t>
      </w:r>
      <w:r w:rsidR="00395D18" w:rsidRPr="00A733E2">
        <w:rPr>
          <w:rFonts w:ascii="宋体" w:eastAsia="宋体" w:hAnsi="宋体" w:hint="eastAsia"/>
          <w:b/>
          <w:bCs/>
          <w:sz w:val="28"/>
          <w:szCs w:val="28"/>
        </w:rPr>
        <w:t>使用手册</w:t>
      </w:r>
    </w:p>
    <w:p w14:paraId="5DD0118D" w14:textId="0635AA05" w:rsidR="00395D18" w:rsidRPr="00A733E2" w:rsidRDefault="00395D18" w:rsidP="00A733E2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733E2">
        <w:rPr>
          <w:rFonts w:ascii="Times New Roman" w:eastAsia="宋体" w:hAnsi="Times New Roman" w:cs="Times New Roman"/>
          <w:b/>
          <w:bCs/>
          <w:sz w:val="24"/>
          <w:szCs w:val="24"/>
        </w:rPr>
        <w:t>使用步骤：</w:t>
      </w:r>
    </w:p>
    <w:p w14:paraId="6C277F2C" w14:textId="636D9A65" w:rsidR="00395D18" w:rsidRPr="00A733E2" w:rsidRDefault="00395D18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打开灭菌锅的开关</w:t>
      </w:r>
    </w:p>
    <w:p w14:paraId="16AF7023" w14:textId="559ABE60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开启灭菌锅腔盖，轻轻地逆时针旋转手柄到无法旋转，向右推手柄，将腔盖推到一侧</w:t>
      </w:r>
    </w:p>
    <w:p w14:paraId="7599467C" w14:textId="5A522F62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加水，检测排水阀已经关闭，以免灭菌腔内的水可能流出，将蒸馏水注入灭菌腔，直到水流进水位板中间的水位指示器。注意水位不应超过水位板面。</w:t>
      </w:r>
    </w:p>
    <w:p w14:paraId="306DBF55" w14:textId="10FA2297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装入待灭菌物品，将待灭菌的物品放入提篮中</w:t>
      </w:r>
    </w:p>
    <w:p w14:paraId="38152B91" w14:textId="1DB6362A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关闭灭菌腔盖，向左轻推手柄直到靠紧立柱，顺时针旋转</w:t>
      </w:r>
    </w:p>
    <w:p w14:paraId="348275DF" w14:textId="31DED49A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选择灭菌程序</w:t>
      </w:r>
    </w:p>
    <w:p w14:paraId="4C8EE0ED" w14:textId="50757EE7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开始灭菌</w:t>
      </w:r>
    </w:p>
    <w:p w14:paraId="469248C5" w14:textId="66AE04DA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程序结束与开盖</w:t>
      </w:r>
    </w:p>
    <w:p w14:paraId="3CFD06E6" w14:textId="7AE9E14E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取出灭菌物品</w:t>
      </w:r>
    </w:p>
    <w:p w14:paraId="79757806" w14:textId="1F6138DE" w:rsidR="00E26B60" w:rsidRPr="00A733E2" w:rsidRDefault="00E26B60" w:rsidP="00A733E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关闭电源</w:t>
      </w:r>
    </w:p>
    <w:p w14:paraId="04D7A3AF" w14:textId="77777777" w:rsidR="006B6913" w:rsidRPr="00A733E2" w:rsidRDefault="006B6913" w:rsidP="00A733E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33E2">
        <w:rPr>
          <w:rFonts w:ascii="宋体" w:eastAsia="宋体" w:hAnsi="宋体" w:hint="eastAsia"/>
          <w:b/>
          <w:bCs/>
          <w:sz w:val="24"/>
          <w:szCs w:val="24"/>
        </w:rPr>
        <w:t>注意事项</w:t>
      </w:r>
      <w:r w:rsidR="00E26B60" w:rsidRPr="00A733E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7050E0A9" w14:textId="593296FF" w:rsidR="003802A6" w:rsidRPr="00A733E2" w:rsidRDefault="00E26B60" w:rsidP="00A733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1.</w:t>
      </w:r>
      <w:r w:rsidRPr="00A733E2">
        <w:rPr>
          <w:rFonts w:ascii="Times New Roman" w:eastAsia="宋体" w:hAnsi="Times New Roman" w:cs="Times New Roman"/>
          <w:sz w:val="24"/>
          <w:szCs w:val="24"/>
        </w:rPr>
        <w:t>此时指示灯</w:t>
      </w:r>
      <w:r w:rsidRPr="00A733E2">
        <w:rPr>
          <w:rFonts w:ascii="Times New Roman" w:eastAsia="宋体" w:hAnsi="Times New Roman" w:cs="Times New Roman"/>
          <w:sz w:val="24"/>
          <w:szCs w:val="24"/>
        </w:rPr>
        <w:t>LOCKED</w:t>
      </w:r>
      <w:r w:rsidRPr="00A733E2">
        <w:rPr>
          <w:rFonts w:ascii="Times New Roman" w:eastAsia="宋体" w:hAnsi="Times New Roman" w:cs="Times New Roman"/>
          <w:sz w:val="24"/>
          <w:szCs w:val="24"/>
        </w:rPr>
        <w:t>熄灭，灭菌锅不能启动灭菌，打开腔盖的时候，不要用力过猛，以免挤压防烫腔盖引起破损</w:t>
      </w:r>
    </w:p>
    <w:p w14:paraId="3D1AD4F2" w14:textId="29276C73" w:rsidR="00E26B60" w:rsidRPr="00A733E2" w:rsidRDefault="00E26B60" w:rsidP="00A733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>2.</w:t>
      </w:r>
      <w:r w:rsidRPr="00A733E2">
        <w:rPr>
          <w:rFonts w:ascii="Times New Roman" w:eastAsia="宋体" w:hAnsi="Times New Roman" w:cs="Times New Roman"/>
          <w:sz w:val="24"/>
          <w:szCs w:val="24"/>
        </w:rPr>
        <w:t>只能用去离子水加，每次使用之前记得补加水，灭菌时，切勿打开排水阀，否则可能喷出高温蒸汽，每个星期日由值日生换一次水，切记</w:t>
      </w:r>
    </w:p>
    <w:p w14:paraId="1F32063B" w14:textId="5D25C87E" w:rsidR="00E26B60" w:rsidRPr="00A733E2" w:rsidRDefault="00E26B60" w:rsidP="00A733E2">
      <w:pPr>
        <w:spacing w:line="360" w:lineRule="auto"/>
        <w:rPr>
          <w:sz w:val="24"/>
          <w:szCs w:val="24"/>
        </w:rPr>
      </w:pPr>
      <w:r w:rsidRPr="00A733E2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A733E2">
        <w:rPr>
          <w:rFonts w:ascii="Times New Roman" w:eastAsia="宋体" w:hAnsi="Times New Roman" w:cs="Times New Roman"/>
          <w:sz w:val="24"/>
          <w:szCs w:val="24"/>
        </w:rPr>
        <w:t>对液体，如化学试剂进行灭菌时，应注意容器中的液体的体积（烧瓶约</w:t>
      </w:r>
      <w:r w:rsidRPr="00A733E2">
        <w:rPr>
          <w:rFonts w:ascii="Times New Roman" w:eastAsia="宋体" w:hAnsi="Times New Roman" w:cs="Times New Roman"/>
          <w:sz w:val="24"/>
          <w:szCs w:val="24"/>
        </w:rPr>
        <w:t>3/4</w:t>
      </w:r>
      <w:r w:rsidRPr="00A733E2">
        <w:rPr>
          <w:rFonts w:ascii="Times New Roman" w:eastAsia="宋体" w:hAnsi="Times New Roman" w:cs="Times New Roman"/>
          <w:sz w:val="24"/>
          <w:szCs w:val="24"/>
        </w:rPr>
        <w:t>体积，试管约</w:t>
      </w:r>
      <w:r w:rsidRPr="00A733E2">
        <w:rPr>
          <w:rFonts w:ascii="Times New Roman" w:eastAsia="宋体" w:hAnsi="Times New Roman" w:cs="Times New Roman"/>
          <w:sz w:val="24"/>
          <w:szCs w:val="24"/>
        </w:rPr>
        <w:t>1/2</w:t>
      </w:r>
      <w:r w:rsidRPr="00A733E2">
        <w:rPr>
          <w:rFonts w:ascii="Times New Roman" w:eastAsia="宋体" w:hAnsi="Times New Roman" w:cs="Times New Roman"/>
          <w:sz w:val="24"/>
          <w:szCs w:val="24"/>
        </w:rPr>
        <w:t>体积），待灭菌容器的盖子应松开，以便通气，否则可能导致容器破裂</w:t>
      </w:r>
    </w:p>
    <w:p w14:paraId="67175E91" w14:textId="342A7C02" w:rsidR="00E26B60" w:rsidRPr="00A733E2" w:rsidRDefault="00E26B60" w:rsidP="00A733E2">
      <w:pPr>
        <w:spacing w:line="360" w:lineRule="auto"/>
        <w:ind w:firstLineChars="300" w:firstLine="720"/>
        <w:rPr>
          <w:sz w:val="24"/>
          <w:szCs w:val="24"/>
        </w:rPr>
      </w:pPr>
    </w:p>
    <w:p w14:paraId="5CE42A8C" w14:textId="77EBA0F5" w:rsidR="00A733E2" w:rsidRPr="00A733E2" w:rsidRDefault="00A733E2" w:rsidP="00A733E2">
      <w:pPr>
        <w:spacing w:line="360" w:lineRule="auto"/>
        <w:ind w:firstLineChars="300" w:firstLine="720"/>
        <w:jc w:val="right"/>
        <w:rPr>
          <w:sz w:val="24"/>
          <w:szCs w:val="24"/>
        </w:rPr>
      </w:pPr>
      <w:r w:rsidRPr="00A733E2">
        <w:rPr>
          <w:rFonts w:hint="eastAsia"/>
          <w:sz w:val="24"/>
          <w:szCs w:val="24"/>
        </w:rPr>
        <w:t>联系人：欧阳时安</w:t>
      </w:r>
      <w:r w:rsidRPr="00A733E2">
        <w:rPr>
          <w:sz w:val="24"/>
          <w:szCs w:val="24"/>
        </w:rPr>
        <w:t xml:space="preserve"> </w:t>
      </w:r>
    </w:p>
    <w:p w14:paraId="0F507538" w14:textId="1CAD9048" w:rsidR="003D74F1" w:rsidRDefault="003D74F1" w:rsidP="003D74F1"/>
    <w:p w14:paraId="4984D0B4" w14:textId="07476C3A" w:rsidR="003D74F1" w:rsidRDefault="003D74F1" w:rsidP="003D74F1"/>
    <w:p w14:paraId="5A0F9096" w14:textId="222AA814" w:rsidR="003D74F1" w:rsidRDefault="003D74F1" w:rsidP="003D74F1"/>
    <w:p w14:paraId="597EDC15" w14:textId="72CE0324" w:rsidR="003D74F1" w:rsidRDefault="003D74F1" w:rsidP="003D74F1"/>
    <w:p w14:paraId="645B8366" w14:textId="25CCBBB2" w:rsidR="003D74F1" w:rsidRDefault="003D74F1" w:rsidP="003D74F1"/>
    <w:p w14:paraId="7CA47FC2" w14:textId="77777777" w:rsidR="003D74F1" w:rsidRDefault="003D74F1" w:rsidP="003D74F1"/>
    <w:sectPr w:rsidR="003D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DB31" w14:textId="77777777" w:rsidR="00FA4335" w:rsidRDefault="00FA4335" w:rsidP="00E26B60">
      <w:r>
        <w:separator/>
      </w:r>
    </w:p>
  </w:endnote>
  <w:endnote w:type="continuationSeparator" w:id="0">
    <w:p w14:paraId="09545B2B" w14:textId="77777777" w:rsidR="00FA4335" w:rsidRDefault="00FA4335" w:rsidP="00E2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5189" w14:textId="77777777" w:rsidR="00FA4335" w:rsidRDefault="00FA4335" w:rsidP="00E26B60">
      <w:r>
        <w:separator/>
      </w:r>
    </w:p>
  </w:footnote>
  <w:footnote w:type="continuationSeparator" w:id="0">
    <w:p w14:paraId="5DD170E5" w14:textId="77777777" w:rsidR="00FA4335" w:rsidRDefault="00FA4335" w:rsidP="00E2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E62"/>
    <w:multiLevelType w:val="hybridMultilevel"/>
    <w:tmpl w:val="6AF474F8"/>
    <w:lvl w:ilvl="0" w:tplc="1E5E4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F4741E"/>
    <w:multiLevelType w:val="hybridMultilevel"/>
    <w:tmpl w:val="CB726CA6"/>
    <w:lvl w:ilvl="0" w:tplc="FFFAB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0C"/>
    <w:rsid w:val="000C7969"/>
    <w:rsid w:val="003802A6"/>
    <w:rsid w:val="00395D18"/>
    <w:rsid w:val="003D74F1"/>
    <w:rsid w:val="006B6913"/>
    <w:rsid w:val="007A690B"/>
    <w:rsid w:val="008332A1"/>
    <w:rsid w:val="008628A8"/>
    <w:rsid w:val="00A733E2"/>
    <w:rsid w:val="00AB4452"/>
    <w:rsid w:val="00E26B60"/>
    <w:rsid w:val="00EF020C"/>
    <w:rsid w:val="00F8709D"/>
    <w:rsid w:val="00FA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A270A"/>
  <w15:chartTrackingRefBased/>
  <w15:docId w15:val="{1459AAD9-A11F-4E7C-8BC7-647805A7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A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26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6B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6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6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Tian</cp:lastModifiedBy>
  <cp:revision>4</cp:revision>
  <dcterms:created xsi:type="dcterms:W3CDTF">2019-08-26T11:34:00Z</dcterms:created>
  <dcterms:modified xsi:type="dcterms:W3CDTF">2021-04-26T02:26:00Z</dcterms:modified>
</cp:coreProperties>
</file>